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FD7E0">
      <w:pPr>
        <w:widowControl/>
        <w:jc w:val="center"/>
        <w:textAlignment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4"/>
          <w:szCs w:val="44"/>
          <w:lang w:val="en-US" w:eastAsia="zh-CN"/>
        </w:rPr>
      </w:pPr>
    </w:p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无锡市江南实验小学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 w:ascii="方正楷体_GBK" w:hAnsi="方正楷体_GBK" w:eastAsia="方正楷体_GBK" w:cs="方正楷体_GBK"/>
                <w:sz w:val="28"/>
                <w:szCs w:val="28"/>
              </w:rPr>
              <w:t>20</w:t>
            </w:r>
            <w:r>
              <w:rPr>
                <w:rFonts w:hint="eastAsia" w:ascii="方正楷体_GBK" w:hAnsi="方正楷体_GBK" w:eastAsia="方正楷体_GBK" w:cs="方正楷体_GBK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 w:ascii="方正楷体_GBK" w:hAnsi="方正楷体_GBK" w:eastAsia="方正楷体_GBK" w:cs="方正楷体_GBK"/>
                <w:sz w:val="28"/>
                <w:szCs w:val="28"/>
              </w:rPr>
              <w:t>年</w:t>
            </w:r>
            <w:r>
              <w:rPr>
                <w:rFonts w:hint="eastAsia" w:ascii="方正楷体_GBK" w:hAnsi="方正楷体_GBK" w:eastAsia="方正楷体_GBK" w:cs="方正楷体_GBK"/>
                <w:sz w:val="28"/>
                <w:szCs w:val="28"/>
                <w:lang w:val="en-US" w:eastAsia="zh-CN"/>
              </w:rPr>
              <w:t>9</w:t>
            </w:r>
            <w:bookmarkStart w:id="0" w:name="_GoBack"/>
            <w:bookmarkEnd w:id="0"/>
            <w:r>
              <w:rPr>
                <w:rFonts w:hint="eastAsia" w:ascii="方正楷体_GBK" w:hAnsi="方正楷体_GBK" w:eastAsia="方正楷体_GBK" w:cs="方正楷体_GBK"/>
                <w:sz w:val="28"/>
                <w:szCs w:val="28"/>
              </w:rPr>
              <w:t>月起执行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5F92">
            <w:pPr>
              <w:widowControl/>
              <w:jc w:val="center"/>
              <w:textAlignment w:val="center"/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Style w:val="9"/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  <w:p w14:paraId="4C5E788C">
            <w:pPr>
              <w:widowControl/>
              <w:jc w:val="center"/>
              <w:textAlignment w:val="center"/>
              <w:rPr>
                <w:rStyle w:val="9"/>
                <w:rFonts w:hint="default" w:ascii="方正仿宋_GBK" w:hAnsi="方正仿宋_GBK" w:eastAsia="方正仿宋_GBK" w:cs="方正仿宋_GBK"/>
                <w:lang w:val="en-US" w:eastAsia="zh-CN"/>
              </w:rPr>
            </w:pP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(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)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 w14:paraId="46BCEB9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DB6425-0DED-4034-BC83-11F3E4A343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168C6F-5C06-4FE0-B075-6BB09FB8F9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DD681C-45B1-4DB0-B185-A57F034A5F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D1A70B-4F26-48F7-AB0A-1D2F62CC08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F3243E-957D-4BBE-81E5-3D6B62F10B0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0F0A274-4A6C-474D-92AF-E013EED6ECC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65F4717-7D16-43AA-B1F3-3861F322C701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8EC31AD-B522-4F74-A277-B1194EDFB45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8253AF4A-3BF9-4885-924C-0FFC42C504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7A5582A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4A55F9B"/>
    <w:rsid w:val="37DB41FC"/>
    <w:rsid w:val="37F8429D"/>
    <w:rsid w:val="38D64C95"/>
    <w:rsid w:val="39E66E3B"/>
    <w:rsid w:val="3AC365C7"/>
    <w:rsid w:val="3DAD15DB"/>
    <w:rsid w:val="45AE3A5A"/>
    <w:rsid w:val="4C3E70F3"/>
    <w:rsid w:val="4D0A4284"/>
    <w:rsid w:val="4F2175EE"/>
    <w:rsid w:val="54142477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89</Words>
  <Characters>167</Characters>
  <Lines>2</Lines>
  <Paragraphs>1</Paragraphs>
  <TotalTime>4</TotalTime>
  <ScaleCrop>false</ScaleCrop>
  <LinksUpToDate>false</LinksUpToDate>
  <CharactersWithSpaces>174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陈欣</cp:lastModifiedBy>
  <cp:lastPrinted>2025-02-12T02:32:00Z</cp:lastPrinted>
  <dcterms:modified xsi:type="dcterms:W3CDTF">2025-08-30T13:02:15Z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8DAF8175193D4B26B2BEB1A071CF003D_13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eyJoZGlkIjoiNDI3YjU3NjczZWViY2E3MmMxNjJmZjBhNjMxYWIxYzMiLCJ1c2VySWQiOiIzMTA0MjQ0NyJ9</vt:lpwstr>
  </property>
</Properties>
</file>