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40CE4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38" w:afterAutospacing="0" w:line="400" w:lineRule="exact"/>
        <w:ind w:right="0"/>
        <w:jc w:val="left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 w:val="21"/>
          <w:szCs w:val="21"/>
          <w:vertAlign w:val="baseline"/>
          <w:lang w:val="en-US" w:eastAsia="zh-CN" w:bidi="ar-SA"/>
        </w:rPr>
      </w:pPr>
    </w:p>
    <w:p w14:paraId="42214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无锡市江南实验小学学校课程设置和实施方案</w:t>
      </w:r>
    </w:p>
    <w:p w14:paraId="5440E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（2025年春学期）</w:t>
      </w:r>
    </w:p>
    <w:tbl>
      <w:tblPr>
        <w:tblStyle w:val="7"/>
        <w:tblpPr w:leftFromText="180" w:rightFromText="180" w:vertAnchor="page" w:horzAnchor="page" w:tblpX="1807" w:tblpY="2757"/>
        <w:tblOverlap w:val="never"/>
        <w:tblW w:w="82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528"/>
        <w:gridCol w:w="956"/>
        <w:gridCol w:w="956"/>
        <w:gridCol w:w="956"/>
        <w:gridCol w:w="956"/>
        <w:gridCol w:w="956"/>
        <w:gridCol w:w="956"/>
      </w:tblGrid>
      <w:tr w14:paraId="50805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9" w:hRule="atLeast"/>
        </w:trPr>
        <w:tc>
          <w:tcPr>
            <w:tcW w:w="24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  <mc:AlternateContent>
              <mc:Choice Requires="wpsCustomData">
                <wpsCustomData:diagonals>
                  <wpsCustomData:diagonal from="30000" to="6100">
                    <wpsCustomData:border w:val="single" w:color="auto" w:sz="8" w:space="0"/>
                  </wpsCustomData:diagonal>
                  <wpsCustomData:diagonal from="15000" to="30000">
                    <wpsCustomData:border w:val="single" w:color="auto" w:sz="8" w:space="0"/>
                  </wpsCustomData:diagonal>
                </wpsCustomData:diagonals>
              </mc:Choice>
            </mc:AlternateContent>
          </w:tcPr>
          <w:p w14:paraId="6F1CBC2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38" w:afterAutospacing="0" w:line="400" w:lineRule="exact"/>
              <w:ind w:right="0"/>
              <w:jc w:val="left"/>
              <w:textAlignment w:val="auto"/>
              <w:outlineLvl w:val="9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7D66F6D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38" w:afterAutospacing="0" w:line="400" w:lineRule="exact"/>
              <w:ind w:right="0" w:firstLine="210" w:firstLineChars="100"/>
              <w:jc w:val="left"/>
              <w:textAlignment w:val="auto"/>
              <w:outlineLvl w:val="9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科 目</w:t>
            </w:r>
          </w:p>
          <w:p w14:paraId="0D56635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38" w:afterAutospacing="0" w:line="400" w:lineRule="exact"/>
              <w:ind w:right="0" w:firstLine="420" w:firstLineChars="200"/>
              <w:jc w:val="left"/>
              <w:textAlignment w:val="auto"/>
              <w:outlineLvl w:val="9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课</w:t>
            </w:r>
          </w:p>
          <w:p w14:paraId="6719BF7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38" w:afterAutospacing="0" w:line="400" w:lineRule="exact"/>
              <w:ind w:right="0" w:firstLine="210" w:firstLineChars="100"/>
              <w:jc w:val="left"/>
              <w:textAlignment w:val="auto"/>
              <w:outlineLvl w:val="9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时</w:t>
            </w:r>
          </w:p>
          <w:p w14:paraId="2F95EA1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年 级</w:t>
            </w:r>
          </w:p>
        </w:tc>
        <w:tc>
          <w:tcPr>
            <w:tcW w:w="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702E4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一</w:t>
            </w:r>
          </w:p>
        </w:tc>
        <w:tc>
          <w:tcPr>
            <w:tcW w:w="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69C39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二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AE0E1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三</w:t>
            </w:r>
          </w:p>
        </w:tc>
        <w:tc>
          <w:tcPr>
            <w:tcW w:w="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8E73C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四</w:t>
            </w:r>
          </w:p>
        </w:tc>
        <w:tc>
          <w:tcPr>
            <w:tcW w:w="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41F80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五</w:t>
            </w:r>
          </w:p>
        </w:tc>
        <w:tc>
          <w:tcPr>
            <w:tcW w:w="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0CD91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六</w:t>
            </w:r>
          </w:p>
        </w:tc>
      </w:tr>
      <w:tr w14:paraId="6860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24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FFFD9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道德与法治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7EF769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0A6614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B43C68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E69A97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254804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E0524B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</w:tr>
      <w:tr w14:paraId="228DA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24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E4293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语  文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5EF0FB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BE05EE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A5863B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E72AE5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FF8375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607255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</w:tr>
      <w:tr w14:paraId="63200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24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A633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数  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1924DC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99601B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896B6F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9EBAD8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C2BF19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62214D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</w:tr>
      <w:tr w14:paraId="239E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24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65A62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英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语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9707AB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D38D5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24EA9E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DFE628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0D1C8A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211501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</w:tr>
      <w:tr w14:paraId="1B13C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24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6D031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科  学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97DA2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725B1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F1EBD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B939E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F4214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06A56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</w:tr>
      <w:tr w14:paraId="50BF7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24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C280B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信息科技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4E710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193AB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2F8E7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F524D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1B46D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6B568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 w14:paraId="6A850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24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C64B7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体育与健康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C560D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26FDC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979B9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CFAC8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E67DD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63FC8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</w:tr>
      <w:tr w14:paraId="62472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525077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艺术</w:t>
            </w: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9C6C48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u w:val="single"/>
                <w:vertAlign w:val="baseline"/>
                <w:lang w:val="en-US" w:eastAsia="zh-CN" w:bidi="ar"/>
              </w:rPr>
              <w:t>音乐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/舞蹈/戏剧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C169D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E4193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47A81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0F9D7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08A0E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81974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</w:tr>
      <w:tr w14:paraId="35A8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F72A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F8F79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u w:val="single"/>
                <w:vertAlign w:val="baseline"/>
                <w:lang w:val="en-US" w:eastAsia="zh-CN" w:bidi="ar"/>
              </w:rPr>
              <w:t>美术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/影视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C2EEB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77EBF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1C71D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5BC0C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D0181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6706D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</w:tr>
      <w:tr w14:paraId="7FC7B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24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E202D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劳  动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269D2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11B94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559D6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264AE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2ED1E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3F2CB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 w14:paraId="22AA3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24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1B27F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综合实践活动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417FB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6D01E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AC9D9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3CFBA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3F355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AC3A2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 w14:paraId="20E61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24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92CBB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地方和学校</w:t>
            </w:r>
          </w:p>
          <w:p w14:paraId="4C1D73C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安排的课程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A665C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A0FC1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9712E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137A0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0FF04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45BF2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C1E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24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5E18E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周课时数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A7212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81004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02866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DAC4D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7D080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59D99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38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</w:tr>
    </w:tbl>
    <w:p w14:paraId="7317F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说明：</w:t>
      </w:r>
    </w:p>
    <w:p w14:paraId="652F8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1.“</w:t>
      </w:r>
      <w:r>
        <w:rPr>
          <w:rFonts w:hint="default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综合实践活动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”安排上</w:t>
      </w:r>
      <w:r>
        <w:rPr>
          <w:rFonts w:hint="default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班队活动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/心理健康,</w:t>
      </w:r>
      <w:r>
        <w:rPr>
          <w:rFonts w:hint="default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每周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1次，隔周开展。心</w:t>
      </w:r>
      <w:r>
        <w:rPr>
          <w:rFonts w:hint="default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理健康教育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、综合实践活动</w:t>
      </w:r>
      <w:r>
        <w:rPr>
          <w:rFonts w:hint="default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与班主任工作、班队活动、校园文体活动、社会实践活动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、劳动</w:t>
      </w:r>
      <w:r>
        <w:rPr>
          <w:rFonts w:hint="default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等有机结合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，</w:t>
      </w:r>
      <w:r>
        <w:rPr>
          <w:rFonts w:hint="default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其他专题教育渗透在相应课程中具体实施。</w:t>
      </w:r>
    </w:p>
    <w:p w14:paraId="7E89D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2.2025年春学期开始每周开设5节体育与健康课，一二年级在国家课程数四节的基础上增加一节，三至六年级在国家课程数三节的基础上增加二节，确保每天开设一节体育与健康课。每月安排1节应急救护教育课。保障课间活动15分钟，保障学生每天综合体育活动时间不低于 2 小时。</w:t>
      </w:r>
    </w:p>
    <w:p w14:paraId="437EE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3.</w:t>
      </w: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>书法在三至六年级语文课程中每周安排1课时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。</w:t>
      </w:r>
    </w:p>
    <w:p w14:paraId="72C58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  <w:lang w:val="en-US" w:eastAsia="zh-CN"/>
        </w:rPr>
        <w:t>4.一年级一节地方课程原则上安排综合实践课，三年级一节地方课程原则上安排英语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  <w:lang w:val="en-US" w:eastAsia="zh-CN"/>
        </w:rPr>
        <w:t>素养课。</w:t>
      </w:r>
    </w:p>
    <w:p w14:paraId="015C5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5.此课程设置和实施方案为无锡市江南实验小学设置。</w:t>
      </w:r>
    </w:p>
    <w:sectPr>
      <w:footerReference r:id="rId3" w:type="default"/>
      <w:pgSz w:w="11906" w:h="16838"/>
      <w:pgMar w:top="964" w:right="1474" w:bottom="85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6500989-3105-4942-8A86-94291171F02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9934C13-C0AD-4478-9815-654438A5450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AE7513D-95BF-448F-8700-494DAE7C43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46E74">
    <w:pPr>
      <w:pStyle w:val="5"/>
      <w:jc w:val="center"/>
    </w:pPr>
    <w:sdt>
      <w:sdtPr>
        <w:id w:val="1163055251"/>
        <w:docPartObj>
          <w:docPartGallery w:val="autotext"/>
        </w:docPartObj>
      </w:sdtPr>
      <w:sdtContent/>
    </w:sdt>
  </w:p>
  <w:p w14:paraId="4614A15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jU3NjczZWViY2E3MmMxNjJmZjBhNjMxYWIxYzMifQ=="/>
  </w:docVars>
  <w:rsids>
    <w:rsidRoot w:val="22D5502C"/>
    <w:rsid w:val="087953AA"/>
    <w:rsid w:val="17A32C16"/>
    <w:rsid w:val="18D930F0"/>
    <w:rsid w:val="19D05B38"/>
    <w:rsid w:val="1BE465FC"/>
    <w:rsid w:val="22D5502C"/>
    <w:rsid w:val="312F41D5"/>
    <w:rsid w:val="37751C56"/>
    <w:rsid w:val="3AD76819"/>
    <w:rsid w:val="414401F2"/>
    <w:rsid w:val="464F32AE"/>
    <w:rsid w:val="47705C52"/>
    <w:rsid w:val="49D24CE6"/>
    <w:rsid w:val="528D2428"/>
    <w:rsid w:val="619568BA"/>
    <w:rsid w:val="63AE7721"/>
    <w:rsid w:val="684F33CC"/>
    <w:rsid w:val="6B5F2C12"/>
    <w:rsid w:val="6D807268"/>
    <w:rsid w:val="730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2"/>
    </w:pPr>
    <w:rPr>
      <w:rFonts w:eastAsia="方正楷体_GBK" w:asciiTheme="minorAscii" w:hAnsiTheme="minorAscii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498</Characters>
  <Lines>0</Lines>
  <Paragraphs>0</Paragraphs>
  <TotalTime>65</TotalTime>
  <ScaleCrop>false</ScaleCrop>
  <LinksUpToDate>false</LinksUpToDate>
  <CharactersWithSpaces>512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2024-08-29T10:06:00Z</dcterms:created>
  <dc:creator>五里湖</dc:creator>
  <cp:lastModifiedBy>陈欣</cp:lastModifiedBy>
  <cp:lastPrinted>2024-09-02T11:57:00Z</cp:lastPrinted>
  <dcterms:modified xsi:type="dcterms:W3CDTF">2025-02-09T14:36:33Z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489D6A591DF045BE9B41C950079FF301_13</vt:lpwstr>
  </property>
  <property fmtid="{D5CDD505-2E9C-101B-9397-08002B2CF9AE}" pid="4" name="KSOTemplateDocerSaveRecord">
    <vt:lpwstr>eyJoZGlkIjoiYzhlYjc0NzU5OWIzZTMwYmRiNzU5MTkzNWQyOWMwYjIiLCJ1c2VySWQiOiIzMTA0MjQ0NyJ9</vt:lpwstr>
  </property>
</Properties>
</file>